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636"/>
        <w:tblW w:w="14601" w:type="dxa"/>
        <w:tblLayout w:type="fixed"/>
        <w:tblLook w:val="0000" w:firstRow="0" w:lastRow="0" w:firstColumn="0" w:lastColumn="0" w:noHBand="0" w:noVBand="0"/>
      </w:tblPr>
      <w:tblGrid>
        <w:gridCol w:w="1835"/>
        <w:gridCol w:w="6379"/>
        <w:gridCol w:w="4394"/>
        <w:gridCol w:w="1993"/>
      </w:tblGrid>
      <w:tr w:rsidR="002D4892" w:rsidRPr="005402C1" w14:paraId="0B50E563" w14:textId="77777777" w:rsidTr="001E3CC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3F01" w14:textId="77777777" w:rsidR="002D4892" w:rsidRPr="001A4D5B" w:rsidRDefault="002D4892" w:rsidP="001E3CC2">
            <w:pPr>
              <w:pStyle w:val="TableText"/>
              <w:jc w:val="center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b/>
                <w:sz w:val="18"/>
                <w:szCs w:val="18"/>
              </w:rPr>
              <w:t>CATEGORY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B19A" w14:textId="77777777" w:rsidR="002D4892" w:rsidRPr="001A4D5B" w:rsidRDefault="002D4892" w:rsidP="001E3CC2">
            <w:pPr>
              <w:pStyle w:val="TableText"/>
              <w:jc w:val="center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b/>
                <w:sz w:val="18"/>
                <w:szCs w:val="18"/>
              </w:rPr>
              <w:t>ESSENTIAL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292D" w14:textId="77777777" w:rsidR="002D4892" w:rsidRPr="001A4D5B" w:rsidRDefault="002D4892" w:rsidP="001E3CC2">
            <w:pPr>
              <w:pStyle w:val="TableText"/>
              <w:jc w:val="center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b/>
                <w:sz w:val="18"/>
                <w:szCs w:val="18"/>
              </w:rPr>
              <w:t>DESIRABLE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8116" w14:textId="77777777" w:rsidR="002D4892" w:rsidRPr="001A4D5B" w:rsidRDefault="002D4892" w:rsidP="001E3CC2">
            <w:pPr>
              <w:pStyle w:val="TableText"/>
              <w:jc w:val="center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b/>
                <w:sz w:val="18"/>
                <w:szCs w:val="18"/>
              </w:rPr>
              <w:t xml:space="preserve">WHERE </w:t>
            </w:r>
          </w:p>
        </w:tc>
      </w:tr>
      <w:tr w:rsidR="002D4892" w:rsidRPr="005402C1" w14:paraId="46D17DD6" w14:textId="77777777" w:rsidTr="00E0076B">
        <w:trPr>
          <w:trHeight w:val="457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C9E0" w14:textId="77777777" w:rsidR="002D4892" w:rsidRPr="001A4D5B" w:rsidRDefault="002D4892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APPLICATION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7816" w14:textId="77777777" w:rsidR="002D4892" w:rsidRPr="001A4D5B" w:rsidRDefault="008A25DE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All sections of application form completed</w:t>
            </w:r>
          </w:p>
          <w:p w14:paraId="05D0B195" w14:textId="10663BC8" w:rsidR="00E0076B" w:rsidRPr="00E0076B" w:rsidRDefault="002D4892" w:rsidP="00E0076B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Fully supported in reference</w:t>
            </w:r>
            <w:r w:rsidR="00A33E50" w:rsidRPr="001A4D5B">
              <w:rPr>
                <w:rFonts w:ascii="Calibri" w:hAnsi="Calibri"/>
                <w:sz w:val="18"/>
                <w:szCs w:val="18"/>
              </w:rPr>
              <w:t>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49F7" w14:textId="77777777" w:rsidR="002D4892" w:rsidRPr="001A4D5B" w:rsidRDefault="008A25DE" w:rsidP="001E3CC2">
            <w:pPr>
              <w:pStyle w:val="Default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Supporting letter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6258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Application</w:t>
            </w:r>
          </w:p>
          <w:p w14:paraId="13E4AD1A" w14:textId="5F6D3F17" w:rsidR="00E0076B" w:rsidRPr="00E0076B" w:rsidRDefault="002D4892" w:rsidP="00E0076B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References</w:t>
            </w:r>
          </w:p>
        </w:tc>
      </w:tr>
      <w:tr w:rsidR="002D4892" w:rsidRPr="005402C1" w14:paraId="45B1F45F" w14:textId="77777777" w:rsidTr="00E0076B">
        <w:trPr>
          <w:trHeight w:val="693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47D7" w14:textId="77777777" w:rsidR="002D4892" w:rsidRPr="001A4D5B" w:rsidRDefault="002D4892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QUALIFICATIONS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FFCA" w14:textId="3828C6D7" w:rsidR="002414F6" w:rsidRPr="001A4D5B" w:rsidRDefault="002414F6" w:rsidP="00A54AF3">
            <w:pPr>
              <w:pStyle w:val="TableText"/>
              <w:ind w:left="7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DC1A" w14:textId="77777777" w:rsidR="00A54AF3" w:rsidRDefault="00A54AF3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NVQ L2 in childcare (or equivalent)</w:t>
            </w:r>
          </w:p>
          <w:p w14:paraId="278E080B" w14:textId="02FAE12B" w:rsidR="002D4892" w:rsidRPr="001A4D5B" w:rsidRDefault="008A25DE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Moving and Handling</w:t>
            </w:r>
          </w:p>
          <w:p w14:paraId="0ED74A9E" w14:textId="77777777" w:rsidR="008A25DE" w:rsidRPr="001A4D5B" w:rsidRDefault="008A25DE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Administration of Medication</w:t>
            </w:r>
          </w:p>
          <w:p w14:paraId="2C02C08A" w14:textId="6CEB3DF0" w:rsidR="00E0076B" w:rsidRPr="00E0076B" w:rsidRDefault="002414F6" w:rsidP="00E0076B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Team Teach Training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43C8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Application</w:t>
            </w:r>
          </w:p>
        </w:tc>
      </w:tr>
      <w:tr w:rsidR="002D4892" w:rsidRPr="005402C1" w14:paraId="7AD1B2C9" w14:textId="77777777" w:rsidTr="00E0076B">
        <w:trPr>
          <w:trHeight w:val="155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BA80" w14:textId="77777777" w:rsidR="002D4892" w:rsidRPr="001A4D5B" w:rsidRDefault="002D4892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EXPERIENCE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AB93" w14:textId="0D18760A" w:rsidR="005B154C" w:rsidRPr="001A4D5B" w:rsidRDefault="005B154C" w:rsidP="00A54AF3">
            <w:pPr>
              <w:pStyle w:val="TableText"/>
              <w:ind w:left="7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EF88" w14:textId="77777777" w:rsidR="00F241A5" w:rsidRDefault="00F241A5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Experience of </w:t>
            </w:r>
            <w:r w:rsidRPr="001A4D5B">
              <w:rPr>
                <w:rFonts w:ascii="Calibri" w:hAnsi="Calibri"/>
                <w:sz w:val="18"/>
                <w:szCs w:val="18"/>
              </w:rPr>
              <w:t>working successfully and cooperatively as part of a team within a school.</w:t>
            </w:r>
          </w:p>
          <w:p w14:paraId="197B190A" w14:textId="77777777" w:rsidR="000D740F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Experience of working as part of a multi</w:t>
            </w:r>
            <w:r w:rsidR="008A1AE2" w:rsidRPr="001A4D5B">
              <w:rPr>
                <w:rFonts w:ascii="Calibri" w:hAnsi="Calibri"/>
                <w:sz w:val="18"/>
                <w:szCs w:val="18"/>
              </w:rPr>
              <w:t xml:space="preserve"> - </w:t>
            </w:r>
            <w:r w:rsidRPr="001A4D5B">
              <w:rPr>
                <w:rFonts w:ascii="Calibri" w:hAnsi="Calibri"/>
                <w:sz w:val="18"/>
                <w:szCs w:val="18"/>
              </w:rPr>
              <w:t>professional team</w:t>
            </w:r>
          </w:p>
          <w:p w14:paraId="6B7D3815" w14:textId="77777777" w:rsidR="00E0076B" w:rsidRDefault="0044554F" w:rsidP="00E0076B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Experience of working with young people with special educational needs</w:t>
            </w:r>
          </w:p>
          <w:p w14:paraId="1493CF99" w14:textId="753CA59B" w:rsidR="00A54AF3" w:rsidRPr="00E0076B" w:rsidRDefault="00A54AF3" w:rsidP="00A54AF3">
            <w:pPr>
              <w:pStyle w:val="Table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D808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Application</w:t>
            </w:r>
          </w:p>
          <w:p w14:paraId="7A5F6E43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References</w:t>
            </w:r>
          </w:p>
          <w:p w14:paraId="3A160BDB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Interview</w:t>
            </w:r>
          </w:p>
        </w:tc>
      </w:tr>
      <w:tr w:rsidR="002D4892" w:rsidRPr="005402C1" w14:paraId="17F96F75" w14:textId="77777777" w:rsidTr="001E3CC2">
        <w:trPr>
          <w:trHeight w:val="403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CE3E" w14:textId="77777777" w:rsidR="008A1AE2" w:rsidRPr="001A4D5B" w:rsidRDefault="002D4892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PROFESSIONAL DEVELOPMENT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160B" w14:textId="0961A461" w:rsidR="00E0076B" w:rsidRPr="001A4D5B" w:rsidRDefault="002D4892" w:rsidP="00E0076B">
            <w:pPr>
              <w:pStyle w:val="TableText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 xml:space="preserve">Willingness to </w:t>
            </w:r>
            <w:r w:rsidR="00F241A5">
              <w:rPr>
                <w:rFonts w:ascii="Calibri" w:hAnsi="Calibri"/>
                <w:sz w:val="18"/>
                <w:szCs w:val="18"/>
              </w:rPr>
              <w:t xml:space="preserve">training in administration of medication and the </w:t>
            </w:r>
            <w:r w:rsidR="006E732D" w:rsidRPr="001A4D5B">
              <w:rPr>
                <w:rFonts w:ascii="Calibri" w:hAnsi="Calibri"/>
                <w:sz w:val="18"/>
                <w:szCs w:val="18"/>
              </w:rPr>
              <w:t xml:space="preserve">care and management </w:t>
            </w:r>
            <w:r w:rsidR="0027682C" w:rsidRPr="001A4D5B">
              <w:rPr>
                <w:rFonts w:ascii="Calibri" w:hAnsi="Calibri"/>
                <w:sz w:val="18"/>
                <w:szCs w:val="18"/>
              </w:rPr>
              <w:t>of pupils who have</w:t>
            </w:r>
            <w:r w:rsidR="00122A85" w:rsidRPr="001A4D5B">
              <w:rPr>
                <w:rFonts w:ascii="Calibri" w:hAnsi="Calibri"/>
                <w:sz w:val="18"/>
                <w:szCs w:val="18"/>
              </w:rPr>
              <w:t xml:space="preserve"> complex learning and behavioural need</w:t>
            </w:r>
            <w:r w:rsidR="00B379C0">
              <w:rPr>
                <w:rFonts w:ascii="Calibri" w:hAnsi="Calibri"/>
                <w:sz w:val="18"/>
                <w:szCs w:val="18"/>
              </w:rPr>
              <w:t>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833C" w14:textId="77777777" w:rsidR="0019694F" w:rsidRPr="001A4D5B" w:rsidRDefault="0019694F" w:rsidP="001E3CC2">
            <w:pPr>
              <w:pStyle w:val="TableText"/>
              <w:ind w:left="7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431A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Application</w:t>
            </w:r>
          </w:p>
          <w:p w14:paraId="16A02007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Interview</w:t>
            </w:r>
          </w:p>
        </w:tc>
      </w:tr>
      <w:tr w:rsidR="002D4892" w:rsidRPr="005402C1" w14:paraId="1788E5AF" w14:textId="77777777" w:rsidTr="001E3CC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96D9" w14:textId="77777777" w:rsidR="002D4892" w:rsidRPr="001A4D5B" w:rsidRDefault="008A1AE2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SKILLS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D747" w14:textId="77777777" w:rsidR="00C8740B" w:rsidRPr="001A4D5B" w:rsidRDefault="00C8740B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Ability to:</w:t>
            </w:r>
          </w:p>
          <w:p w14:paraId="28978D78" w14:textId="22ED1174" w:rsidR="00F74D57" w:rsidRPr="001A4D5B" w:rsidRDefault="00F74D57" w:rsidP="001E3CC2">
            <w:pPr>
              <w:pStyle w:val="TableText"/>
              <w:numPr>
                <w:ilvl w:val="0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demonstrate accuracy in Maths and written English to a sufficient level to support the children</w:t>
            </w:r>
          </w:p>
          <w:p w14:paraId="591B03CB" w14:textId="77777777" w:rsidR="00C8740B" w:rsidRPr="001A4D5B" w:rsidRDefault="00C8740B" w:rsidP="001E3CC2">
            <w:pPr>
              <w:pStyle w:val="TableText"/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 xml:space="preserve">communicate effectively </w:t>
            </w:r>
          </w:p>
          <w:p w14:paraId="7C6D5C5B" w14:textId="661A8855" w:rsidR="002D4892" w:rsidRPr="001A4D5B" w:rsidRDefault="002D4892" w:rsidP="001E3CC2">
            <w:pPr>
              <w:pStyle w:val="TableText"/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 xml:space="preserve">work as part of a multi professional team </w:t>
            </w:r>
          </w:p>
          <w:p w14:paraId="0A7D188E" w14:textId="77777777" w:rsidR="001D1A46" w:rsidRPr="001A4D5B" w:rsidRDefault="001D1A46" w:rsidP="001E3CC2">
            <w:pPr>
              <w:pStyle w:val="TableText"/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listen to and act on advice</w:t>
            </w:r>
          </w:p>
          <w:p w14:paraId="026529CC" w14:textId="343C53A5" w:rsidR="00E0076B" w:rsidRPr="00E0076B" w:rsidRDefault="003006C7" w:rsidP="00E0076B">
            <w:pPr>
              <w:pStyle w:val="TableText"/>
              <w:numPr>
                <w:ilvl w:val="0"/>
                <w:numId w:val="9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put into practic</w:t>
            </w:r>
            <w:r w:rsidR="00122A85" w:rsidRPr="001A4D5B">
              <w:rPr>
                <w:rFonts w:ascii="Calibri" w:hAnsi="Calibri"/>
                <w:sz w:val="18"/>
                <w:szCs w:val="18"/>
              </w:rPr>
              <w:t>e care, behaviour management,</w:t>
            </w:r>
            <w:r w:rsidR="001D1A46" w:rsidRPr="001A4D5B">
              <w:rPr>
                <w:rFonts w:ascii="Calibri" w:hAnsi="Calibri"/>
                <w:sz w:val="18"/>
                <w:szCs w:val="18"/>
              </w:rPr>
              <w:t xml:space="preserve"> medical management</w:t>
            </w:r>
            <w:r w:rsidR="00122A85" w:rsidRPr="001A4D5B">
              <w:rPr>
                <w:rFonts w:ascii="Calibri" w:hAnsi="Calibri"/>
                <w:sz w:val="18"/>
                <w:szCs w:val="18"/>
              </w:rPr>
              <w:t xml:space="preserve"> and moving and handling</w:t>
            </w:r>
            <w:r w:rsidR="001D1A46" w:rsidRPr="001A4D5B">
              <w:rPr>
                <w:rFonts w:ascii="Calibri" w:hAnsi="Calibri"/>
                <w:sz w:val="18"/>
                <w:szCs w:val="18"/>
              </w:rPr>
              <w:t xml:space="preserve"> plans.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2317" w14:textId="77777777" w:rsidR="002D4892" w:rsidRPr="001A4D5B" w:rsidRDefault="00291D2A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 xml:space="preserve">Evidence of </w:t>
            </w:r>
            <w:r w:rsidR="001D1A46" w:rsidRPr="001A4D5B">
              <w:rPr>
                <w:rFonts w:ascii="Calibri" w:hAnsi="Calibri"/>
                <w:sz w:val="18"/>
                <w:szCs w:val="18"/>
              </w:rPr>
              <w:t>successfully working with children</w:t>
            </w:r>
            <w:r w:rsidR="00A33E50" w:rsidRPr="001A4D5B">
              <w:rPr>
                <w:rFonts w:ascii="Calibri" w:hAnsi="Calibri"/>
                <w:sz w:val="18"/>
                <w:szCs w:val="18"/>
              </w:rPr>
              <w:t xml:space="preserve"> with </w:t>
            </w:r>
            <w:r w:rsidR="00F203CD" w:rsidRPr="001A4D5B">
              <w:rPr>
                <w:rFonts w:ascii="Calibri" w:hAnsi="Calibri"/>
                <w:sz w:val="18"/>
                <w:szCs w:val="18"/>
              </w:rPr>
              <w:t>SEN or complex learning and behavioural needs</w:t>
            </w:r>
            <w:r w:rsidR="00A33E50" w:rsidRPr="001A4D5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A4D5B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CAC1B1A" w14:textId="77777777" w:rsidR="00A33E50" w:rsidRPr="001A4D5B" w:rsidRDefault="00A33E50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74A9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Application</w:t>
            </w:r>
          </w:p>
          <w:p w14:paraId="10C0446D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References</w:t>
            </w:r>
          </w:p>
          <w:p w14:paraId="3B0DB296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Interview</w:t>
            </w:r>
          </w:p>
        </w:tc>
      </w:tr>
      <w:tr w:rsidR="002D4892" w:rsidRPr="005402C1" w14:paraId="7756FBBA" w14:textId="77777777" w:rsidTr="001E3CC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1F19" w14:textId="77777777" w:rsidR="002D4892" w:rsidRPr="001A4D5B" w:rsidRDefault="002D4892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SPECIAL KNOWLEDGE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E896" w14:textId="2A49A3B8" w:rsidR="001D1A46" w:rsidRPr="001A4D5B" w:rsidRDefault="001D1A46" w:rsidP="001E3CC2">
            <w:pPr>
              <w:pStyle w:val="TableText"/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 desire to work with children w</w:t>
            </w:r>
            <w:r w:rsidR="00122A85" w:rsidRPr="001A4D5B">
              <w:rPr>
                <w:rFonts w:ascii="Calibri" w:hAnsi="Calibri"/>
                <w:sz w:val="18"/>
                <w:szCs w:val="18"/>
              </w:rPr>
              <w:t>ho have</w:t>
            </w:r>
            <w:r w:rsidR="0027682C" w:rsidRPr="001A4D5B">
              <w:rPr>
                <w:rFonts w:ascii="Calibri" w:hAnsi="Calibri"/>
                <w:sz w:val="18"/>
                <w:szCs w:val="18"/>
              </w:rPr>
              <w:t xml:space="preserve"> complex learning and behavioural needs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888D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Practical understa</w:t>
            </w:r>
            <w:r w:rsidR="001D4517" w:rsidRPr="001A4D5B">
              <w:rPr>
                <w:rFonts w:ascii="Calibri" w:hAnsi="Calibri"/>
                <w:sz w:val="18"/>
                <w:szCs w:val="18"/>
              </w:rPr>
              <w:t xml:space="preserve">nding of the range of behaviour, needs and abilities </w:t>
            </w:r>
            <w:r w:rsidRPr="001A4D5B">
              <w:rPr>
                <w:rFonts w:ascii="Calibri" w:hAnsi="Calibri"/>
                <w:sz w:val="18"/>
                <w:szCs w:val="18"/>
              </w:rPr>
              <w:t xml:space="preserve">that pupils with SEN </w:t>
            </w:r>
            <w:r w:rsidR="00291D2A" w:rsidRPr="001A4D5B">
              <w:rPr>
                <w:rFonts w:ascii="Calibri" w:hAnsi="Calibri"/>
                <w:sz w:val="18"/>
                <w:szCs w:val="18"/>
              </w:rPr>
              <w:t>present</w:t>
            </w:r>
          </w:p>
          <w:p w14:paraId="5DEB5CB1" w14:textId="04B1460B" w:rsidR="00E0076B" w:rsidRPr="00E0076B" w:rsidRDefault="001D4517" w:rsidP="00E0076B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 xml:space="preserve">Experience of </w:t>
            </w:r>
            <w:r w:rsidR="003F19AB" w:rsidRPr="001A4D5B">
              <w:rPr>
                <w:rFonts w:ascii="Calibri" w:hAnsi="Calibri"/>
                <w:sz w:val="18"/>
                <w:szCs w:val="18"/>
              </w:rPr>
              <w:t xml:space="preserve">working with </w:t>
            </w:r>
            <w:r w:rsidRPr="001A4D5B">
              <w:rPr>
                <w:rFonts w:ascii="Calibri" w:hAnsi="Calibri"/>
                <w:sz w:val="18"/>
                <w:szCs w:val="18"/>
              </w:rPr>
              <w:t>children beyond nursery</w:t>
            </w:r>
            <w:r w:rsidR="00122A85" w:rsidRPr="001A4D5B">
              <w:rPr>
                <w:rFonts w:ascii="Calibri" w:hAnsi="Calibri"/>
                <w:sz w:val="18"/>
                <w:szCs w:val="18"/>
              </w:rPr>
              <w:t xml:space="preserve"> and up to age 1</w:t>
            </w:r>
            <w:r w:rsidR="00E0076B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D97B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Application Interview</w:t>
            </w:r>
          </w:p>
        </w:tc>
      </w:tr>
      <w:tr w:rsidR="002D4892" w:rsidRPr="005402C1" w14:paraId="3768849C" w14:textId="77777777" w:rsidTr="001E3CC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9AD" w14:textId="77777777" w:rsidR="002D4892" w:rsidRPr="001A4D5B" w:rsidRDefault="002D4892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PERSONAL ATTRIBUTES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1C79" w14:textId="77777777" w:rsidR="00F74D57" w:rsidRPr="001A4D5B" w:rsidRDefault="00C91317" w:rsidP="001E3CC2">
            <w:pPr>
              <w:pStyle w:val="TableText"/>
              <w:numPr>
                <w:ilvl w:val="0"/>
                <w:numId w:val="1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  <w:r w:rsidR="00F74D57" w:rsidRPr="001A4D5B">
              <w:rPr>
                <w:rFonts w:ascii="Calibri" w:hAnsi="Calibri"/>
                <w:sz w:val="18"/>
                <w:szCs w:val="18"/>
              </w:rPr>
              <w:t>nergetic, active and resilient.</w:t>
            </w:r>
          </w:p>
          <w:p w14:paraId="07F513A5" w14:textId="4744825A" w:rsidR="002D4892" w:rsidRPr="001A4D5B" w:rsidRDefault="002D4892" w:rsidP="001E3CC2">
            <w:pPr>
              <w:pStyle w:val="TableText"/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Ability to:</w:t>
            </w:r>
          </w:p>
          <w:p w14:paraId="5FFF5191" w14:textId="77777777" w:rsidR="002D4892" w:rsidRPr="001A4D5B" w:rsidRDefault="002D4892" w:rsidP="001E3CC2">
            <w:pPr>
              <w:pStyle w:val="TableText"/>
              <w:numPr>
                <w:ilvl w:val="0"/>
                <w:numId w:val="11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demonstrate enthusiasm and sensiti</w:t>
            </w:r>
            <w:r w:rsidR="00F241A5">
              <w:rPr>
                <w:rFonts w:ascii="Calibri" w:hAnsi="Calibri"/>
                <w:sz w:val="18"/>
                <w:szCs w:val="18"/>
              </w:rPr>
              <w:t>vity whilst working with others</w:t>
            </w:r>
          </w:p>
          <w:p w14:paraId="60E92375" w14:textId="77777777" w:rsidR="002D4892" w:rsidRPr="001A4D5B" w:rsidRDefault="002D4892" w:rsidP="001E3CC2">
            <w:pPr>
              <w:pStyle w:val="TableText"/>
              <w:numPr>
                <w:ilvl w:val="0"/>
                <w:numId w:val="11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manage change</w:t>
            </w:r>
          </w:p>
          <w:p w14:paraId="6B021C0A" w14:textId="2CBA8701" w:rsidR="00E0076B" w:rsidRPr="00CE035D" w:rsidRDefault="00C62F2A" w:rsidP="00E0076B">
            <w:pPr>
              <w:pStyle w:val="TableText"/>
              <w:numPr>
                <w:ilvl w:val="0"/>
                <w:numId w:val="11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b</w:t>
            </w:r>
            <w:r w:rsidR="004172F4" w:rsidRPr="001A4D5B">
              <w:rPr>
                <w:rFonts w:ascii="Calibri" w:hAnsi="Calibri"/>
                <w:sz w:val="18"/>
                <w:szCs w:val="18"/>
              </w:rPr>
              <w:t>uild and sustain effective positive relationships with a wide rang</w:t>
            </w:r>
            <w:r w:rsidR="00F74D57" w:rsidRPr="001A4D5B">
              <w:rPr>
                <w:rFonts w:ascii="Calibri" w:hAnsi="Calibri"/>
                <w:sz w:val="18"/>
                <w:szCs w:val="18"/>
              </w:rPr>
              <w:t>e of people demonstrating flexibility and adaptability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91FC" w14:textId="77777777" w:rsidR="002D4892" w:rsidRPr="001A4D5B" w:rsidRDefault="002D4892" w:rsidP="001E3CC2">
            <w:pPr>
              <w:pStyle w:val="DefaultText"/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4F2F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References</w:t>
            </w:r>
          </w:p>
          <w:p w14:paraId="0B4D815D" w14:textId="77777777" w:rsidR="002D4892" w:rsidRPr="001A4D5B" w:rsidRDefault="002D4892" w:rsidP="001E3CC2">
            <w:pPr>
              <w:pStyle w:val="TableTex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1A4D5B">
              <w:rPr>
                <w:rFonts w:ascii="Calibri" w:hAnsi="Calibri"/>
                <w:sz w:val="18"/>
                <w:szCs w:val="18"/>
              </w:rPr>
              <w:t>Interview</w:t>
            </w:r>
          </w:p>
        </w:tc>
      </w:tr>
    </w:tbl>
    <w:p w14:paraId="3FB41483" w14:textId="77777777" w:rsidR="002D4892" w:rsidRDefault="002D4892" w:rsidP="00B379C0">
      <w:bookmarkStart w:id="0" w:name="_GoBack"/>
      <w:bookmarkEnd w:id="0"/>
    </w:p>
    <w:sectPr w:rsidR="002D4892" w:rsidSect="00E0076B">
      <w:headerReference w:type="default" r:id="rId10"/>
      <w:pgSz w:w="16832" w:h="11900" w:orient="landscape"/>
      <w:pgMar w:top="567" w:right="567" w:bottom="567" w:left="567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D5B87" w14:textId="77777777" w:rsidR="00B76A5B" w:rsidRDefault="00B76A5B">
      <w:r>
        <w:separator/>
      </w:r>
    </w:p>
  </w:endnote>
  <w:endnote w:type="continuationSeparator" w:id="0">
    <w:p w14:paraId="39979572" w14:textId="77777777" w:rsidR="00B76A5B" w:rsidRDefault="00B7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B622" w14:textId="77777777" w:rsidR="00B76A5B" w:rsidRDefault="00B76A5B">
      <w:r>
        <w:separator/>
      </w:r>
    </w:p>
  </w:footnote>
  <w:footnote w:type="continuationSeparator" w:id="0">
    <w:p w14:paraId="5A90C5F3" w14:textId="77777777" w:rsidR="00B76A5B" w:rsidRDefault="00B7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F43A7" w14:textId="77777777" w:rsidR="00C62F2A" w:rsidRPr="00391546" w:rsidRDefault="00F241A5" w:rsidP="00DC4FC5">
    <w:pPr>
      <w:pStyle w:val="DefaultText"/>
      <w:tabs>
        <w:tab w:val="center" w:pos="6976"/>
        <w:tab w:val="right" w:pos="13952"/>
      </w:tabs>
      <w:jc w:val="center"/>
      <w:rPr>
        <w:rFonts w:ascii="Calibri" w:hAnsi="Calibri"/>
        <w:b/>
        <w:szCs w:val="24"/>
      </w:rPr>
    </w:pPr>
    <w:r w:rsidRPr="00391546">
      <w:rPr>
        <w:rFonts w:ascii="Calibri" w:hAnsi="Calibri"/>
        <w:b/>
        <w:szCs w:val="24"/>
      </w:rPr>
      <w:t>EVERGREEN PRIMARY SCHOOL</w:t>
    </w:r>
  </w:p>
  <w:p w14:paraId="72F32AB1" w14:textId="7828015C" w:rsidR="00C62F2A" w:rsidRPr="001A4D5B" w:rsidRDefault="00F241A5" w:rsidP="00DC4FC5">
    <w:pPr>
      <w:pStyle w:val="DefaultText"/>
      <w:tabs>
        <w:tab w:val="center" w:pos="6976"/>
        <w:tab w:val="right" w:pos="13952"/>
      </w:tabs>
      <w:jc w:val="center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 xml:space="preserve">HEALTH CARE AND EDUCATION </w:t>
    </w:r>
    <w:r w:rsidR="00C62F2A" w:rsidRPr="001A4D5B">
      <w:rPr>
        <w:rFonts w:ascii="Calibri" w:hAnsi="Calibri"/>
        <w:b/>
        <w:sz w:val="18"/>
      </w:rPr>
      <w:t>ASSISTANT</w:t>
    </w:r>
  </w:p>
  <w:p w14:paraId="75B9BE03" w14:textId="77777777" w:rsidR="00C62F2A" w:rsidRPr="001A4D5B" w:rsidRDefault="00C62F2A" w:rsidP="00DC4FC5">
    <w:pPr>
      <w:pStyle w:val="DefaultText"/>
      <w:tabs>
        <w:tab w:val="center" w:pos="6976"/>
        <w:tab w:val="right" w:pos="13952"/>
      </w:tabs>
      <w:jc w:val="center"/>
      <w:rPr>
        <w:rFonts w:ascii="Calibri" w:hAnsi="Calibri"/>
        <w:b/>
        <w:sz w:val="18"/>
      </w:rPr>
    </w:pPr>
    <w:r w:rsidRPr="001A4D5B">
      <w:rPr>
        <w:rFonts w:ascii="Calibri" w:hAnsi="Calibri"/>
        <w:b/>
        <w:sz w:val="18"/>
      </w:rPr>
      <w:t xml:space="preserve">CRITERIA AND </w:t>
    </w:r>
    <w:r w:rsidR="001B357A" w:rsidRPr="001A4D5B">
      <w:rPr>
        <w:rFonts w:ascii="Calibri" w:hAnsi="Calibri"/>
        <w:b/>
        <w:sz w:val="18"/>
      </w:rPr>
      <w:t>PERSON SPECIFICATION</w:t>
    </w:r>
  </w:p>
  <w:p w14:paraId="71BB60B7" w14:textId="77777777" w:rsidR="00C62F2A" w:rsidRPr="001A4D5B" w:rsidRDefault="00C62F2A">
    <w:pPr>
      <w:pStyle w:val="DefaultText"/>
      <w:tabs>
        <w:tab w:val="center" w:pos="6976"/>
        <w:tab w:val="right" w:pos="13952"/>
      </w:tabs>
      <w:rPr>
        <w:rFonts w:ascii="Calibri" w:hAnsi="Calibri"/>
        <w:b/>
        <w:sz w:val="18"/>
      </w:rPr>
    </w:pPr>
    <w:r w:rsidRPr="001A4D5B">
      <w:rPr>
        <w:rFonts w:ascii="Calibri" w:hAnsi="Calibri"/>
        <w:b/>
        <w:sz w:val="18"/>
      </w:rPr>
      <w:tab/>
    </w:r>
  </w:p>
  <w:p w14:paraId="3C7A2E6A" w14:textId="77777777" w:rsidR="00C62F2A" w:rsidRPr="001A4D5B" w:rsidRDefault="00C62F2A">
    <w:pPr>
      <w:pStyle w:val="DefaultText"/>
      <w:tabs>
        <w:tab w:val="center" w:pos="6976"/>
        <w:tab w:val="right" w:pos="13952"/>
      </w:tabs>
      <w:rPr>
        <w:rFonts w:ascii="Calibri" w:hAnsi="Calibri"/>
        <w:b/>
        <w:sz w:val="20"/>
      </w:rPr>
    </w:pPr>
    <w:r w:rsidRPr="001A4D5B">
      <w:rPr>
        <w:rFonts w:ascii="Calibri" w:hAnsi="Calibri"/>
        <w:b/>
        <w:sz w:val="20"/>
      </w:rPr>
      <w:tab/>
    </w:r>
  </w:p>
  <w:p w14:paraId="36535B92" w14:textId="77777777" w:rsidR="00F241A5" w:rsidRDefault="00F241A5"/>
  <w:p w14:paraId="36ECB952" w14:textId="77777777" w:rsidR="00F241A5" w:rsidRDefault="00F241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5AC"/>
    <w:multiLevelType w:val="hybridMultilevel"/>
    <w:tmpl w:val="F9943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8C8"/>
    <w:multiLevelType w:val="hybridMultilevel"/>
    <w:tmpl w:val="C85298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873"/>
    <w:multiLevelType w:val="hybridMultilevel"/>
    <w:tmpl w:val="BE2E7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A1AA8"/>
    <w:multiLevelType w:val="hybridMultilevel"/>
    <w:tmpl w:val="A7FA97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3B28"/>
    <w:multiLevelType w:val="hybridMultilevel"/>
    <w:tmpl w:val="425085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6409F"/>
    <w:multiLevelType w:val="hybridMultilevel"/>
    <w:tmpl w:val="B22E02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43C66"/>
    <w:multiLevelType w:val="hybridMultilevel"/>
    <w:tmpl w:val="9C202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1B5E"/>
    <w:multiLevelType w:val="hybridMultilevel"/>
    <w:tmpl w:val="67F6D7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16D94"/>
    <w:multiLevelType w:val="hybridMultilevel"/>
    <w:tmpl w:val="4AA618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011B"/>
    <w:multiLevelType w:val="hybridMultilevel"/>
    <w:tmpl w:val="1A86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D4EA1"/>
    <w:multiLevelType w:val="hybridMultilevel"/>
    <w:tmpl w:val="87D8F2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3EAB"/>
    <w:multiLevelType w:val="hybridMultilevel"/>
    <w:tmpl w:val="4C7EE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70AF"/>
    <w:multiLevelType w:val="hybridMultilevel"/>
    <w:tmpl w:val="7C986ED6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FBC2E77"/>
    <w:multiLevelType w:val="hybridMultilevel"/>
    <w:tmpl w:val="6DF4C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46034"/>
    <w:multiLevelType w:val="hybridMultilevel"/>
    <w:tmpl w:val="D3B8D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6283E"/>
    <w:multiLevelType w:val="hybridMultilevel"/>
    <w:tmpl w:val="32544A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63063"/>
    <w:multiLevelType w:val="hybridMultilevel"/>
    <w:tmpl w:val="FDC875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7A65A7"/>
    <w:multiLevelType w:val="hybridMultilevel"/>
    <w:tmpl w:val="E4F66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15DA3"/>
    <w:multiLevelType w:val="multilevel"/>
    <w:tmpl w:val="4C7E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7"/>
  </w:num>
  <w:num w:numId="5">
    <w:abstractNumId w:val="16"/>
  </w:num>
  <w:num w:numId="6">
    <w:abstractNumId w:val="12"/>
  </w:num>
  <w:num w:numId="7">
    <w:abstractNumId w:val="11"/>
  </w:num>
  <w:num w:numId="8">
    <w:abstractNumId w:val="18"/>
  </w:num>
  <w:num w:numId="9">
    <w:abstractNumId w:val="3"/>
  </w:num>
  <w:num w:numId="10">
    <w:abstractNumId w:val="6"/>
  </w:num>
  <w:num w:numId="11">
    <w:abstractNumId w:val="15"/>
  </w:num>
  <w:num w:numId="12">
    <w:abstractNumId w:val="8"/>
  </w:num>
  <w:num w:numId="13">
    <w:abstractNumId w:val="10"/>
  </w:num>
  <w:num w:numId="14">
    <w:abstractNumId w:val="17"/>
  </w:num>
  <w:num w:numId="15">
    <w:abstractNumId w:val="1"/>
  </w:num>
  <w:num w:numId="16">
    <w:abstractNumId w:val="9"/>
  </w:num>
  <w:num w:numId="17">
    <w:abstractNumId w:val="5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CF"/>
    <w:rsid w:val="000057D8"/>
    <w:rsid w:val="00097E89"/>
    <w:rsid w:val="000D740F"/>
    <w:rsid w:val="00122A85"/>
    <w:rsid w:val="0013573D"/>
    <w:rsid w:val="0019694F"/>
    <w:rsid w:val="001A4D5B"/>
    <w:rsid w:val="001B357A"/>
    <w:rsid w:val="001D1A46"/>
    <w:rsid w:val="001D4517"/>
    <w:rsid w:val="001E3CC2"/>
    <w:rsid w:val="001F1526"/>
    <w:rsid w:val="001F56B7"/>
    <w:rsid w:val="00200FBC"/>
    <w:rsid w:val="002414F6"/>
    <w:rsid w:val="0027682C"/>
    <w:rsid w:val="00291D2A"/>
    <w:rsid w:val="002D4892"/>
    <w:rsid w:val="002D738D"/>
    <w:rsid w:val="002F2D2C"/>
    <w:rsid w:val="003006C7"/>
    <w:rsid w:val="00344470"/>
    <w:rsid w:val="00391546"/>
    <w:rsid w:val="003E35A4"/>
    <w:rsid w:val="003F0A0E"/>
    <w:rsid w:val="003F19AB"/>
    <w:rsid w:val="00416FC3"/>
    <w:rsid w:val="004172F4"/>
    <w:rsid w:val="004209D1"/>
    <w:rsid w:val="0044554F"/>
    <w:rsid w:val="00495696"/>
    <w:rsid w:val="004C49D0"/>
    <w:rsid w:val="004E546D"/>
    <w:rsid w:val="00502FB6"/>
    <w:rsid w:val="005402C1"/>
    <w:rsid w:val="005B154C"/>
    <w:rsid w:val="0062676B"/>
    <w:rsid w:val="006A4625"/>
    <w:rsid w:val="006E732D"/>
    <w:rsid w:val="007423D8"/>
    <w:rsid w:val="008A1AE2"/>
    <w:rsid w:val="008A25DE"/>
    <w:rsid w:val="009A70C7"/>
    <w:rsid w:val="00A16F1F"/>
    <w:rsid w:val="00A33E50"/>
    <w:rsid w:val="00A4756A"/>
    <w:rsid w:val="00A51003"/>
    <w:rsid w:val="00A54AF3"/>
    <w:rsid w:val="00AD312F"/>
    <w:rsid w:val="00AF1001"/>
    <w:rsid w:val="00AF69A4"/>
    <w:rsid w:val="00B23167"/>
    <w:rsid w:val="00B379C0"/>
    <w:rsid w:val="00B76A5B"/>
    <w:rsid w:val="00B76A7A"/>
    <w:rsid w:val="00B97540"/>
    <w:rsid w:val="00C019DB"/>
    <w:rsid w:val="00C62F2A"/>
    <w:rsid w:val="00C8740B"/>
    <w:rsid w:val="00C91317"/>
    <w:rsid w:val="00CE035D"/>
    <w:rsid w:val="00DA300A"/>
    <w:rsid w:val="00DA3B63"/>
    <w:rsid w:val="00DC4FC5"/>
    <w:rsid w:val="00DE21A7"/>
    <w:rsid w:val="00DF6CCF"/>
    <w:rsid w:val="00E0076B"/>
    <w:rsid w:val="00E02017"/>
    <w:rsid w:val="00E5290C"/>
    <w:rsid w:val="00E762F0"/>
    <w:rsid w:val="00ED718E"/>
    <w:rsid w:val="00F13D37"/>
    <w:rsid w:val="00F203CD"/>
    <w:rsid w:val="00F241A5"/>
    <w:rsid w:val="00F5704D"/>
    <w:rsid w:val="00F74D57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8A4B9D7"/>
  <w15:chartTrackingRefBased/>
  <w15:docId w15:val="{6E04C88C-103F-4D11-82C8-17EF3644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rsid w:val="004C4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4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5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391FF7CD746489503BFE2463E791C" ma:contentTypeVersion="19" ma:contentTypeDescription="Create a new document." ma:contentTypeScope="" ma:versionID="bc439e63a70ee1b80bf3a4554a04f4b3">
  <xsd:schema xmlns:xsd="http://www.w3.org/2001/XMLSchema" xmlns:xs="http://www.w3.org/2001/XMLSchema" xmlns:p="http://schemas.microsoft.com/office/2006/metadata/properties" xmlns:ns2="210e9322-8e38-4740-a15b-c23b65535973" xmlns:ns3="d3dcfe0f-4b2a-4504-a3dd-7c4cdf02854d" targetNamespace="http://schemas.microsoft.com/office/2006/metadata/properties" ma:root="true" ma:fieldsID="e22aceb9904bb8f2746fdb4957c37525" ns2:_="" ns3:_="">
    <xsd:import namespace="210e9322-8e38-4740-a15b-c23b65535973"/>
    <xsd:import namespace="d3dcfe0f-4b2a-4504-a3dd-7c4cdf028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e9322-8e38-4740-a15b-c23b6553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f79095-5cc6-4be5-8cd9-16259ad4f8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fe0f-4b2a-4504-a3dd-7c4cdf028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8fe99-5465-4d3a-bde7-beb6a7e0ec31}" ma:internalName="TaxCatchAll" ma:showField="CatchAllData" ma:web="d3dcfe0f-4b2a-4504-a3dd-7c4cdf028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e9322-8e38-4740-a15b-c23b65535973">
      <Terms xmlns="http://schemas.microsoft.com/office/infopath/2007/PartnerControls"/>
    </lcf76f155ced4ddcb4097134ff3c332f>
    <TaxCatchAll xmlns="d3dcfe0f-4b2a-4504-a3dd-7c4cdf02854d" xsi:nil="true"/>
    <SharedWithUsers xmlns="d3dcfe0f-4b2a-4504-a3dd-7c4cdf02854d">
      <UserInfo>
        <DisplayName/>
        <AccountId xsi:nil="true"/>
        <AccountType/>
      </UserInfo>
    </SharedWithUsers>
    <MediaLengthInSeconds xmlns="210e9322-8e38-4740-a15b-c23b65535973" xsi:nil="true"/>
  </documentManagement>
</p:properties>
</file>

<file path=customXml/itemProps1.xml><?xml version="1.0" encoding="utf-8"?>
<ds:datastoreItem xmlns:ds="http://schemas.openxmlformats.org/officeDocument/2006/customXml" ds:itemID="{D4F6290F-65A5-4154-93B7-859793EEFC2A}"/>
</file>

<file path=customXml/itemProps2.xml><?xml version="1.0" encoding="utf-8"?>
<ds:datastoreItem xmlns:ds="http://schemas.openxmlformats.org/officeDocument/2006/customXml" ds:itemID="{126A9C69-4E82-46F1-97C3-DA8F142C7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F29F5-AF1C-48FC-970D-616F5B37F3C0}">
  <ds:schemaRefs>
    <ds:schemaRef ds:uri="http://schemas.openxmlformats.org/package/2006/metadata/core-properties"/>
    <ds:schemaRef ds:uri="d3dcfe0f-4b2a-4504-a3dd-7c4cdf02854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10e9322-8e38-4740-a15b-c23b6553597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</vt:lpstr>
    </vt:vector>
  </TitlesOfParts>
  <Company>Durham County Council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</dc:title>
  <dc:subject/>
  <dc:creator>Villa Real</dc:creator>
  <cp:keywords/>
  <cp:lastModifiedBy>Mrs S Middis</cp:lastModifiedBy>
  <cp:revision>7</cp:revision>
  <cp:lastPrinted>2025-06-25T12:31:00Z</cp:lastPrinted>
  <dcterms:created xsi:type="dcterms:W3CDTF">2021-06-08T08:14:00Z</dcterms:created>
  <dcterms:modified xsi:type="dcterms:W3CDTF">2025-09-18T10:35:00Z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0x010100F50391FF7CD746489503BFE2463E791C</vt:lpwstr>
  </property>
  <property fmtid="{D5CDD505-2E9C-101B-9397-08002B2CF9AE}" pid="3" name="MediaServiceImageTags">
    <vt:lpwstr/>
  </property>
  <property fmtid="{D5CDD505-2E9C-101B-9397-08002B2CF9AE}" pid="4" name="Order">
    <vt:r8>12356300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